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6f10d04bf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3eb8af83743c1"/>
      <w:footerReference xmlns:r="http://schemas.openxmlformats.org/officeDocument/2006/relationships" w:type="default" r:id="R08b4323f692e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ASKIMCONSULT AS   ·   Org.nr 926 474 707   ·   Skolegata 16   ·   1831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3eb8af83743c1" /><Relationship Type="http://schemas.openxmlformats.org/officeDocument/2006/relationships/footer" Target="/word/footer1.xml" Id="R08b4323f692e46d8" /></Relationships>
</file>