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a6c4b79ca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9da31bbba3674107"/>
      <w:footerReference xmlns:r="http://schemas.openxmlformats.org/officeDocument/2006/relationships" w:type="default" r:id="R86f0a2ea07ce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31bbba3674107" /><Relationship Type="http://schemas.openxmlformats.org/officeDocument/2006/relationships/footer" Target="/word/footer1.xml" Id="R86f0a2ea07ce4710" /></Relationships>
</file>