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8fcb796a9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SAWADO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3d793b6a4e7c4fb6"/>
      <w:footerReference xmlns:r="http://schemas.openxmlformats.org/officeDocument/2006/relationships" w:type="default" r:id="R0f6cb80806f9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93b6a4e7c4fb6" /><Relationship Type="http://schemas.openxmlformats.org/officeDocument/2006/relationships/footer" Target="/word/footer1.xml" Id="R0f6cb80806f94898" /></Relationships>
</file>