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f8f913f85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f30ef4dc349bb"/>
      <w:footerReference xmlns:r="http://schemas.openxmlformats.org/officeDocument/2006/relationships" w:type="default" r:id="R698c21aaecb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f30ef4dc349bb" /><Relationship Type="http://schemas.openxmlformats.org/officeDocument/2006/relationships/footer" Target="/word/footer1.xml" Id="R698c21aaecbd49e2" /></Relationships>
</file>