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7ec75beab49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d6a5ef1bc07a4f01"/>
      <w:footerReference xmlns:r="http://schemas.openxmlformats.org/officeDocument/2006/relationships" w:type="default" r:id="Rdb3f07fdda93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5ef1bc07a4f01" /><Relationship Type="http://schemas.openxmlformats.org/officeDocument/2006/relationships/footer" Target="/word/footer1.xml" Id="Rdb3f07fdda934d73" /></Relationships>
</file>