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b0061ec4b4f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ACCOUNTERA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ACCOUNTERA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ada3835c324733"/>
      <w:footerReference xmlns:r="http://schemas.openxmlformats.org/officeDocument/2006/relationships" w:type="default" r:id="Rc07d250adcee4b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da3835c324733" /><Relationship Type="http://schemas.openxmlformats.org/officeDocument/2006/relationships/footer" Target="/word/footer1.xml" Id="Rc07d250adcee4bd6" /></Relationships>
</file>