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c8e342a1794c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FOT &amp; HELSE KLINIKKEN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Skiptvet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Skiptvet,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FOT &amp; HELSE KLINIKKEN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acdf7008114eb5"/>
      <w:footerReference xmlns:r="http://schemas.openxmlformats.org/officeDocument/2006/relationships" w:type="default" r:id="Refa8536a42d74a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 &amp; HELSE KLINIKKEN AS   ·   Org.nr 926 433 539   ·   Stokkebekkveien 10   ·   1816 SKIPTVET   ·   gry.h.gjerstad@gmail.com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 &amp; HELSE KLINIKKEN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acdf7008114eb5" /><Relationship Type="http://schemas.openxmlformats.org/officeDocument/2006/relationships/footer" Target="/word/footer1.xml" Id="Refa8536a42d74a5b" /></Relationships>
</file>