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524715d7e042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Brønnøysund,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FLYCO AS</w:t>
      </w:r>
    </w:p>
    <w:sectPr>
      <w:headerReference xmlns:r="http://schemas.openxmlformats.org/officeDocument/2006/relationships" w:type="default" r:id="Rad31d4d8a9704828"/>
      <w:footerReference xmlns:r="http://schemas.openxmlformats.org/officeDocument/2006/relationships" w:type="default" r:id="R32ad20e1c3f04c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FLYCO AS   ·   Org.nr 926 407 015   ·   Storgata 73   ·   8900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31d4d8a9704828" /><Relationship Type="http://schemas.openxmlformats.org/officeDocument/2006/relationships/footer" Target="/word/footer1.xml" Id="R32ad20e1c3f04ca0" /></Relationships>
</file>