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f775a4cd4a40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AIH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AIH INVEST AS</w:t>
      </w:r>
    </w:p>
    <w:sectPr>
      <w:headerReference xmlns:r="http://schemas.openxmlformats.org/officeDocument/2006/relationships" w:type="default" r:id="R7e184b5821c04240"/>
      <w:footerReference xmlns:r="http://schemas.openxmlformats.org/officeDocument/2006/relationships" w:type="default" r:id="R28bb124fd3a049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AIH INVEST AS   ·   Org.nr 926 398 490   ·   Sandtjønnbakken 9   ·   4341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184b5821c04240" /><Relationship Type="http://schemas.openxmlformats.org/officeDocument/2006/relationships/footer" Target="/word/footer1.xml" Id="R28bb124fd3a049e0" /></Relationships>
</file>