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139662b15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9d7c2ac154a2b"/>
      <w:footerReference xmlns:r="http://schemas.openxmlformats.org/officeDocument/2006/relationships" w:type="default" r:id="R2998bbe7ce67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AIH INVEST AS   ·   Org.nr 926 398 490   ·   Sandtjønnbakken 9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9d7c2ac154a2b" /><Relationship Type="http://schemas.openxmlformats.org/officeDocument/2006/relationships/footer" Target="/word/footer1.xml" Id="R2998bbe7ce674460" /></Relationships>
</file>