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f080bbbae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39e0fa7d84e24b1a"/>
      <w:footerReference xmlns:r="http://schemas.openxmlformats.org/officeDocument/2006/relationships" w:type="default" r:id="R8153b4c44ab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fa7d84e24b1a" /><Relationship Type="http://schemas.openxmlformats.org/officeDocument/2006/relationships/footer" Target="/word/footer1.xml" Id="R8153b4c44ab64a7e" /></Relationships>
</file>