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8b1b143cf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KULDRAGE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KULDRAGE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7eafadc3c451e"/>
      <w:footerReference xmlns:r="http://schemas.openxmlformats.org/officeDocument/2006/relationships" w:type="default" r:id="R880d1cc530a6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7eafadc3c451e" /><Relationship Type="http://schemas.openxmlformats.org/officeDocument/2006/relationships/footer" Target="/word/footer1.xml" Id="R880d1cc530a64d39" /></Relationships>
</file>