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a5f549abc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2A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2A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f2f0db51b4b4f"/>
      <w:footerReference xmlns:r="http://schemas.openxmlformats.org/officeDocument/2006/relationships" w:type="default" r:id="R0a26fbf2443a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f2f0db51b4b4f" /><Relationship Type="http://schemas.openxmlformats.org/officeDocument/2006/relationships/footer" Target="/word/footer1.xml" Id="R0a26fbf2443a4dcb" /></Relationships>
</file>