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32a2067eb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dedb82796a4c47fd"/>
      <w:footerReference xmlns:r="http://schemas.openxmlformats.org/officeDocument/2006/relationships" w:type="default" r:id="R884b8cbc35ba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b82796a4c47fd" /><Relationship Type="http://schemas.openxmlformats.org/officeDocument/2006/relationships/footer" Target="/word/footer1.xml" Id="R884b8cbc35ba48fd" /></Relationships>
</file>