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3cdd453fd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b51fbd3e4bd44072"/>
      <w:footerReference xmlns:r="http://schemas.openxmlformats.org/officeDocument/2006/relationships" w:type="default" r:id="R0fd3ad7c03b9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fbd3e4bd44072" /><Relationship Type="http://schemas.openxmlformats.org/officeDocument/2006/relationships/footer" Target="/word/footer1.xml" Id="R0fd3ad7c03b94ebe" /></Relationships>
</file>