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7fc7238b54f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201b676dfbd44257"/>
      <w:footerReference xmlns:r="http://schemas.openxmlformats.org/officeDocument/2006/relationships" w:type="default" r:id="Rd057cca3cd62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b676dfbd44257" /><Relationship Type="http://schemas.openxmlformats.org/officeDocument/2006/relationships/footer" Target="/word/footer1.xml" Id="Rd057cca3cd624e13" /></Relationships>
</file>