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86b52efbb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481b0cd66b7d4a45"/>
      <w:footerReference xmlns:r="http://schemas.openxmlformats.org/officeDocument/2006/relationships" w:type="default" r:id="Rbe55ed3599f1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b0cd66b7d4a45" /><Relationship Type="http://schemas.openxmlformats.org/officeDocument/2006/relationships/footer" Target="/word/footer1.xml" Id="Rbe55ed3599f141fc" /></Relationships>
</file>