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1d393c404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130b96bf6ff14263"/>
      <w:footerReference xmlns:r="http://schemas.openxmlformats.org/officeDocument/2006/relationships" w:type="default" r:id="R3b7edb1d7d2b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b96bf6ff14263" /><Relationship Type="http://schemas.openxmlformats.org/officeDocument/2006/relationships/footer" Target="/word/footer1.xml" Id="R3b7edb1d7d2b4d7c" /></Relationships>
</file>