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11bc78274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7d6c7c24d01043f9"/>
      <w:footerReference xmlns:r="http://schemas.openxmlformats.org/officeDocument/2006/relationships" w:type="default" r:id="R66bd8220af4e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c7c24d01043f9" /><Relationship Type="http://schemas.openxmlformats.org/officeDocument/2006/relationships/footer" Target="/word/footer1.xml" Id="R66bd8220af4e40b0" /></Relationships>
</file>