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79a193724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831e04e24488f"/>
      <w:footerReference xmlns:r="http://schemas.openxmlformats.org/officeDocument/2006/relationships" w:type="default" r:id="Rc807e3a83733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JOLOT AS   ·   Org.nr 926 167 391   ·   Sjøgata 4C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831e04e24488f" /><Relationship Type="http://schemas.openxmlformats.org/officeDocument/2006/relationships/footer" Target="/word/footer1.xml" Id="Rc807e3a837334e52" /></Relationships>
</file>