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31173832d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FILLIOKUS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c9940739d6e744cc"/>
      <w:footerReference xmlns:r="http://schemas.openxmlformats.org/officeDocument/2006/relationships" w:type="default" r:id="R6a8c9ede1004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40739d6e744cc" /><Relationship Type="http://schemas.openxmlformats.org/officeDocument/2006/relationships/footer" Target="/word/footer1.xml" Id="R6a8c9ede100444cc" /></Relationships>
</file>