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6ea59d627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e6cfd40204cf3"/>
      <w:footerReference xmlns:r="http://schemas.openxmlformats.org/officeDocument/2006/relationships" w:type="default" r:id="R644d9dcf1ca0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e6cfd40204cf3" /><Relationship Type="http://schemas.openxmlformats.org/officeDocument/2006/relationships/footer" Target="/word/footer1.xml" Id="R644d9dcf1ca0426b" /></Relationships>
</file>