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1e0f7bdcc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dc7b23f9c0e6416a"/>
      <w:footerReference xmlns:r="http://schemas.openxmlformats.org/officeDocument/2006/relationships" w:type="default" r:id="R980c3ad0ac71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b23f9c0e6416a" /><Relationship Type="http://schemas.openxmlformats.org/officeDocument/2006/relationships/footer" Target="/word/footer1.xml" Id="R980c3ad0ac714618" /></Relationships>
</file>