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ffd2f20df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cd7e59d4577f4525"/>
      <w:footerReference xmlns:r="http://schemas.openxmlformats.org/officeDocument/2006/relationships" w:type="default" r:id="R7c61ba0b1e2c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e59d4577f4525" /><Relationship Type="http://schemas.openxmlformats.org/officeDocument/2006/relationships/footer" Target="/word/footer1.xml" Id="R7c61ba0b1e2c4a75" /></Relationships>
</file>