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3a2cfb95c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ORH INVESTERING AS, org.nr 926 088 041,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58c42323486d4082"/>
      <w:footerReference xmlns:r="http://schemas.openxmlformats.org/officeDocument/2006/relationships" w:type="default" r:id="R8f3321070cf9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42323486d4082" /><Relationship Type="http://schemas.openxmlformats.org/officeDocument/2006/relationships/footer" Target="/word/footer1.xml" Id="R8f3321070cf94e29" /></Relationships>
</file>