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8d1750ee0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5b35c5fe5f4b4060"/>
      <w:footerReference xmlns:r="http://schemas.openxmlformats.org/officeDocument/2006/relationships" w:type="default" r:id="R744efd75b8db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5c5fe5f4b4060" /><Relationship Type="http://schemas.openxmlformats.org/officeDocument/2006/relationships/footer" Target="/word/footer1.xml" Id="R744efd75b8db4dbd" /></Relationships>
</file>