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9ce99a1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a668ea1b7e544cd2"/>
      <w:footerReference xmlns:r="http://schemas.openxmlformats.org/officeDocument/2006/relationships" w:type="default" r:id="R1ce46db17c78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8ea1b7e544cd2" /><Relationship Type="http://schemas.openxmlformats.org/officeDocument/2006/relationships/footer" Target="/word/footer1.xml" Id="R1ce46db17c78416f" /></Relationships>
</file>