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2df7e8defe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LINEOS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LINEOS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41931353446c6"/>
      <w:footerReference xmlns:r="http://schemas.openxmlformats.org/officeDocument/2006/relationships" w:type="default" r:id="R4bb759c9a9a1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LINEOS AS   ·   Org.nr 926 045 571   ·   Smiursbakken 11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LINEOS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41931353446c6" /><Relationship Type="http://schemas.openxmlformats.org/officeDocument/2006/relationships/footer" Target="/word/footer1.xml" Id="R4bb759c9a9a14765" /></Relationships>
</file>