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8dc4f0317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9166b26d364343be"/>
      <w:footerReference xmlns:r="http://schemas.openxmlformats.org/officeDocument/2006/relationships" w:type="default" r:id="R114b40cd4ed8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6b26d364343be" /><Relationship Type="http://schemas.openxmlformats.org/officeDocument/2006/relationships/footer" Target="/word/footer1.xml" Id="R114b40cd4ed84454" /></Relationships>
</file>