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3e1f7c259c4d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LLH 2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Surnadal,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LLH 2 AS</w:t>
      </w:r>
    </w:p>
    <w:sectPr>
      <w:headerReference xmlns:r="http://schemas.openxmlformats.org/officeDocument/2006/relationships" w:type="default" r:id="R34d586ccf7494aa0"/>
      <w:footerReference xmlns:r="http://schemas.openxmlformats.org/officeDocument/2006/relationships" w:type="default" r:id="R072378f38b304d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LLH 2 AS   ·   Org.nr 926 045 083   ·   Øravegen 4   ·   6650 SURNADAL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LLH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d586ccf7494aa0" /><Relationship Type="http://schemas.openxmlformats.org/officeDocument/2006/relationships/footer" Target="/word/footer1.xml" Id="R072378f38b304dc4" /></Relationships>
</file>