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737ed7b9b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d5ed08ff00554213"/>
      <w:footerReference xmlns:r="http://schemas.openxmlformats.org/officeDocument/2006/relationships" w:type="default" r:id="R0869ddc099ef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d08ff00554213" /><Relationship Type="http://schemas.openxmlformats.org/officeDocument/2006/relationships/footer" Target="/word/footer1.xml" Id="R0869ddc099ef4044" /></Relationships>
</file>