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13147e09f4c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Bølandet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SPZ AS.</w:t>
      </w:r>
    </w:p>
    <w:sectPr>
      <w:headerReference xmlns:r="http://schemas.openxmlformats.org/officeDocument/2006/relationships" w:type="default" r:id="R6150aa6ead744069"/>
      <w:footerReference xmlns:r="http://schemas.openxmlformats.org/officeDocument/2006/relationships" w:type="default" r:id="R3ef1e613bb1d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SPZ AS   ·   Org.nr 926 031 449   ·   Frøystadvågvegen 104   ·   6095 BØLANDET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0aa6ead744069" /><Relationship Type="http://schemas.openxmlformats.org/officeDocument/2006/relationships/footer" Target="/word/footer1.xml" Id="R3ef1e613bb1d46c9" /></Relationships>
</file>