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6c01e1c15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SPZ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Bølandet,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SPZ AS</w:t>
      </w:r>
    </w:p>
    <w:sectPr>
      <w:headerReference xmlns:r="http://schemas.openxmlformats.org/officeDocument/2006/relationships" w:type="default" r:id="R5e87d97740054cd2"/>
      <w:footerReference xmlns:r="http://schemas.openxmlformats.org/officeDocument/2006/relationships" w:type="default" r:id="R1b53c6f1f440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SPZ AS   ·   Org.nr 926 031 449   ·   Frøystadvågvegen 104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7d97740054cd2" /><Relationship Type="http://schemas.openxmlformats.org/officeDocument/2006/relationships/footer" Target="/word/footer1.xml" Id="R1b53c6f1f4404111" /></Relationships>
</file>