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8ae6b521c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IØYNA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IØYNA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243a8ceb44810"/>
      <w:footerReference xmlns:r="http://schemas.openxmlformats.org/officeDocument/2006/relationships" w:type="default" r:id="R3c6522c64eb8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IØYNA AS   ·   Org.nr 926 027 506   ·   Tromsøgata 9A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IØYNA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243a8ceb44810" /><Relationship Type="http://schemas.openxmlformats.org/officeDocument/2006/relationships/footer" Target="/word/footer1.xml" Id="R3c6522c64eb84ac5" /></Relationships>
</file>