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5d3cea4bb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b5b4648097a54b35"/>
      <w:footerReference xmlns:r="http://schemas.openxmlformats.org/officeDocument/2006/relationships" w:type="default" r:id="R412fc6bd30a7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4648097a54b35" /><Relationship Type="http://schemas.openxmlformats.org/officeDocument/2006/relationships/footer" Target="/word/footer1.xml" Id="R412fc6bd30a74483" /></Relationships>
</file>