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a222e94a6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d13c12ec53f24152"/>
      <w:footerReference xmlns:r="http://schemas.openxmlformats.org/officeDocument/2006/relationships" w:type="default" r:id="Re04c3d6c5e12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c12ec53f24152" /><Relationship Type="http://schemas.openxmlformats.org/officeDocument/2006/relationships/footer" Target="/word/footer1.xml" Id="Re04c3d6c5e12460d" /></Relationships>
</file>