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3e6b79b1f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d4fa10fc62e24909"/>
      <w:footerReference xmlns:r="http://schemas.openxmlformats.org/officeDocument/2006/relationships" w:type="default" r:id="R2d36c672cad7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a10fc62e24909" /><Relationship Type="http://schemas.openxmlformats.org/officeDocument/2006/relationships/footer" Target="/word/footer1.xml" Id="R2d36c672cad74f15" /></Relationships>
</file>