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3eb9a9d01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5d347905e7bb4a34"/>
      <w:footerReference xmlns:r="http://schemas.openxmlformats.org/officeDocument/2006/relationships" w:type="default" r:id="Rb96f380ce16d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47905e7bb4a34" /><Relationship Type="http://schemas.openxmlformats.org/officeDocument/2006/relationships/footer" Target="/word/footer1.xml" Id="Rb96f380ce16d44f8" /></Relationships>
</file>