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f44d23751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BF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4d6506ac1bb34b4b"/>
      <w:footerReference xmlns:r="http://schemas.openxmlformats.org/officeDocument/2006/relationships" w:type="default" r:id="R409cf1aed381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506ac1bb34b4b" /><Relationship Type="http://schemas.openxmlformats.org/officeDocument/2006/relationships/footer" Target="/word/footer1.xml" Id="R409cf1aed3814cb9" /></Relationships>
</file>