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e8be88fe04d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JESPER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a1b81d970bbc4b49"/>
      <w:footerReference xmlns:r="http://schemas.openxmlformats.org/officeDocument/2006/relationships" w:type="default" r:id="R8df0be4e0b80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81d970bbc4b49" /><Relationship Type="http://schemas.openxmlformats.org/officeDocument/2006/relationships/footer" Target="/word/footer1.xml" Id="R8df0be4e0b8046e4" /></Relationships>
</file>