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44b2603f714e0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HELMERS AS</w:t>
      </w:r>
    </w:p>
    <w:sectPr>
      <w:headerReference xmlns:r="http://schemas.openxmlformats.org/officeDocument/2006/relationships" w:type="default" r:id="Rabdb7000779c4a2c"/>
      <w:footerReference xmlns:r="http://schemas.openxmlformats.org/officeDocument/2006/relationships" w:type="default" r:id="Rb7130f779e2640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HELMERS AS   ·   Org.nr 925 984 094   ·   Skuteviksbodene 21   ·   5035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HELMERS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db7000779c4a2c" /><Relationship Type="http://schemas.openxmlformats.org/officeDocument/2006/relationships/footer" Target="/word/footer1.xml" Id="Rb7130f779e2640e0" /></Relationships>
</file>