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bcf3c17af4c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HELMERS AS, org.nr 925 984 094,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3bc518af7cd14a9a"/>
      <w:footerReference xmlns:r="http://schemas.openxmlformats.org/officeDocument/2006/relationships" w:type="default" r:id="R0e6aafc4c775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518af7cd14a9a" /><Relationship Type="http://schemas.openxmlformats.org/officeDocument/2006/relationships/footer" Target="/word/footer1.xml" Id="R0e6aafc4c7754d39" /></Relationships>
</file>