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357ba782a41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VANG AUTO-SERVICE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I Valdres,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VANG AUTO-SERVICE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b83616bc6b46e5"/>
      <w:footerReference xmlns:r="http://schemas.openxmlformats.org/officeDocument/2006/relationships" w:type="default" r:id="R38b18b04edb240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VANG AUTO-SERVICE HOLDING AS   ·   Org.nr 925 929 263   ·   Tyinvegen 5340   ·   2975 VANG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VANG AUTO-SERVICE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b83616bc6b46e5" /><Relationship Type="http://schemas.openxmlformats.org/officeDocument/2006/relationships/footer" Target="/word/footer1.xml" Id="R38b18b04edb24031" /></Relationships>
</file>