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727f40558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3081f9385f2a48ce"/>
      <w:footerReference xmlns:r="http://schemas.openxmlformats.org/officeDocument/2006/relationships" w:type="default" r:id="R5ab42cb43a5b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1f9385f2a48ce" /><Relationship Type="http://schemas.openxmlformats.org/officeDocument/2006/relationships/footer" Target="/word/footer1.xml" Id="R5ab42cb43a5b4fb0" /></Relationships>
</file>