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20cab57bd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69b78ea4f80f49bb"/>
      <w:footerReference xmlns:r="http://schemas.openxmlformats.org/officeDocument/2006/relationships" w:type="default" r:id="R2722cc9b8c47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78ea4f80f49bb" /><Relationship Type="http://schemas.openxmlformats.org/officeDocument/2006/relationships/footer" Target="/word/footer1.xml" Id="R2722cc9b8c4744e4" /></Relationships>
</file>