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12a36a6cfc45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JP INVESTMENT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JP INVESTMENT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f1683bf525f4419"/>
      <w:footerReference xmlns:r="http://schemas.openxmlformats.org/officeDocument/2006/relationships" w:type="default" r:id="R9d83bc5ad8964f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JP INVESTMENT AS   ·   Org.nr 925 927 147   ·   c/o NRP Business Management AS, Drammensveien 88B   ·   0271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JP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1683bf525f4419" /><Relationship Type="http://schemas.openxmlformats.org/officeDocument/2006/relationships/footer" Target="/word/footer1.xml" Id="R9d83bc5ad8964f73" /></Relationships>
</file>