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352056a53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4f5d9eaa9b6a435d"/>
      <w:footerReference xmlns:r="http://schemas.openxmlformats.org/officeDocument/2006/relationships" w:type="default" r:id="R3fad9696d787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d9eaa9b6a435d" /><Relationship Type="http://schemas.openxmlformats.org/officeDocument/2006/relationships/footer" Target="/word/footer1.xml" Id="R3fad9696d78748f6" /></Relationships>
</file>