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686b8b269142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TALERA AS, org.nr 925 913 731,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TALERA AS</w:t>
      </w:r>
    </w:p>
    <w:sectPr>
      <w:headerReference xmlns:r="http://schemas.openxmlformats.org/officeDocument/2006/relationships" w:type="default" r:id="Rdc10638ce69746ce"/>
      <w:footerReference xmlns:r="http://schemas.openxmlformats.org/officeDocument/2006/relationships" w:type="default" r:id="Rc34b2eed7c974b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TALERA AS   ·   Org.nr 925 913 731   ·   Kobbes gate 2   ·   7042 TRONDHEIM   ·   post@loginfinans.no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10638ce69746ce" /><Relationship Type="http://schemas.openxmlformats.org/officeDocument/2006/relationships/footer" Target="/word/footer1.xml" Id="Rc34b2eed7c974b6f" /></Relationships>
</file>