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1aa4161fa145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OPPKUVEN INVEST AS.</w:t>
      </w:r>
    </w:p>
    <w:sectPr>
      <w:headerReference xmlns:r="http://schemas.openxmlformats.org/officeDocument/2006/relationships" w:type="default" r:id="Re136bd351eac4d8c"/>
      <w:footerReference xmlns:r="http://schemas.openxmlformats.org/officeDocument/2006/relationships" w:type="default" r:id="Red6701fd0acd4c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OPPKUVEN INVEST AS   ·   Org.nr 925 896 888   ·   Midgarveien 3A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OPPKUVEN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36bd351eac4d8c" /><Relationship Type="http://schemas.openxmlformats.org/officeDocument/2006/relationships/footer" Target="/word/footer1.xml" Id="Red6701fd0acd4c8c" /></Relationships>
</file>