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eb91f09fff48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OPPKUVEN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Jar,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OPPKUVEN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8f6b8d2358e4cb9"/>
      <w:footerReference xmlns:r="http://schemas.openxmlformats.org/officeDocument/2006/relationships" w:type="default" r:id="Rd3b3ac7a507644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OPPKUVEN INVEST AS   ·   Org.nr 925 896 888   ·   Midgarveien 3A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OPPKUVEN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f6b8d2358e4cb9" /><Relationship Type="http://schemas.openxmlformats.org/officeDocument/2006/relationships/footer" Target="/word/footer1.xml" Id="Rd3b3ac7a50764437" /></Relationships>
</file>